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3B" w:rsidRDefault="00A92F8F" w:rsidP="008E003B">
      <w:r>
        <w:rPr>
          <w:noProof/>
        </w:rPr>
        <w:drawing>
          <wp:inline distT="0" distB="0" distL="0" distR="0">
            <wp:extent cx="6643255" cy="9610725"/>
            <wp:effectExtent l="0" t="0" r="0" b="0"/>
            <wp:docPr id="1" name="Рисунок 1" descr="C:\Users\КСОШ-002\Desktop\План ШУС План ДОО\План Ш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Desktop\План ШУС План ДОО\План ШУ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1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3B" w:rsidRDefault="00CD133D" w:rsidP="008E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8E003B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r w:rsidR="008E003B">
        <w:rPr>
          <w:rFonts w:ascii="Times New Roman" w:eastAsia="Times New Roman" w:hAnsi="Times New Roman" w:cs="Times New Roman"/>
          <w:bCs/>
          <w:sz w:val="28"/>
          <w:szCs w:val="28"/>
        </w:rPr>
        <w:t>: </w:t>
      </w:r>
      <w:r w:rsidR="008E0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003B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воспитание свободного гражданина с развитыми интеллектуальными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8E003B">
        <w:rPr>
          <w:rFonts w:ascii="Times New Roman" w:eastAsia="Times New Roman" w:hAnsi="Times New Roman" w:cs="Times New Roman"/>
          <w:bCs/>
          <w:sz w:val="28"/>
          <w:szCs w:val="28"/>
        </w:rPr>
        <w:t>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:rsidR="008E003B" w:rsidRDefault="008E003B" w:rsidP="008E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задачи:</w:t>
      </w:r>
    </w:p>
    <w:p w:rsidR="008E003B" w:rsidRDefault="008E003B" w:rsidP="008E00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Формировать сознательное отношение к здоровому образу жизни.</w:t>
      </w:r>
    </w:p>
    <w:p w:rsidR="008E003B" w:rsidRDefault="008E003B" w:rsidP="008E00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Воспитывать гражданина, патриота.</w:t>
      </w:r>
    </w:p>
    <w:p w:rsidR="008E003B" w:rsidRDefault="008E003B" w:rsidP="008E00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Развивать творческую активность учащихся.</w:t>
      </w:r>
    </w:p>
    <w:p w:rsidR="008E003B" w:rsidRDefault="008E003B" w:rsidP="008E00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Совершенствовать работу школьного самоуправления.</w:t>
      </w:r>
    </w:p>
    <w:p w:rsidR="008E003B" w:rsidRDefault="008E003B" w:rsidP="008E003B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bCs/>
          <w:sz w:val="18"/>
          <w:szCs w:val="18"/>
        </w:rPr>
      </w:pP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850"/>
        <w:gridCol w:w="4678"/>
        <w:gridCol w:w="1559"/>
        <w:gridCol w:w="3119"/>
      </w:tblGrid>
      <w:tr w:rsidR="008E003B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Default="008E003B">
            <w:pPr>
              <w:rPr>
                <w:bCs w:val="0"/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Default="008E003B">
            <w:pPr>
              <w:rPr>
                <w:bCs w:val="0"/>
                <w:szCs w:val="24"/>
              </w:rPr>
            </w:pPr>
            <w:r>
              <w:rPr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Default="008E003B">
            <w:pPr>
              <w:rPr>
                <w:bCs w:val="0"/>
                <w:szCs w:val="24"/>
              </w:rPr>
            </w:pPr>
            <w:r>
              <w:rPr>
                <w:szCs w:val="24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Default="008E003B">
            <w:pPr>
              <w:rPr>
                <w:bCs w:val="0"/>
                <w:szCs w:val="24"/>
              </w:rPr>
            </w:pPr>
            <w:r>
              <w:rPr>
                <w:szCs w:val="24"/>
              </w:rPr>
              <w:t xml:space="preserve">Ответственные </w:t>
            </w:r>
          </w:p>
        </w:tc>
      </w:tr>
      <w:tr w:rsidR="008E003B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Default="008E003B">
            <w:pPr>
              <w:jc w:val="center"/>
              <w:rPr>
                <w:b/>
                <w:bCs w:val="0"/>
                <w:szCs w:val="24"/>
              </w:rPr>
            </w:pPr>
            <w:r>
              <w:rPr>
                <w:b/>
                <w:szCs w:val="24"/>
              </w:rPr>
              <w:t>СЕНТЯБРЬ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Pr="00CD133D" w:rsidRDefault="008E003B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3B" w:rsidRPr="00CD133D" w:rsidRDefault="008E003B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Торжественная линейка, посвященная </w:t>
            </w:r>
            <w:r w:rsidR="003E379D" w:rsidRPr="00CD133D">
              <w:rPr>
                <w:color w:val="auto"/>
                <w:szCs w:val="24"/>
              </w:rPr>
              <w:t>«Дню знаний» - «Здравствуй, школа».</w:t>
            </w:r>
          </w:p>
          <w:p w:rsidR="008E003B" w:rsidRPr="00CD133D" w:rsidRDefault="008E003B">
            <w:pPr>
              <w:rPr>
                <w:bCs w:val="0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Pr="00CD133D" w:rsidRDefault="00DF3E57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01</w:t>
            </w:r>
            <w:r w:rsidR="008E003B" w:rsidRPr="00CD133D">
              <w:rPr>
                <w:color w:val="auto"/>
                <w:szCs w:val="24"/>
              </w:rPr>
              <w:t>.09.</w:t>
            </w:r>
            <w:r w:rsidR="00967BF6" w:rsidRPr="00CD133D">
              <w:rPr>
                <w:color w:val="auto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3B" w:rsidRPr="00CD133D" w:rsidRDefault="008E003B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Организация мероприятий в рамках месячника по противодействию терроризму и экстремизму «Экстремизму «Нет!»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По плану месячника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дисциплины и общественного порядка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F" w:rsidRPr="00CD133D" w:rsidRDefault="009618C8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F" w:rsidRPr="00CD133D" w:rsidRDefault="00D5266F" w:rsidP="001A56E2">
            <w:pPr>
              <w:jc w:val="both"/>
              <w:rPr>
                <w:color w:val="auto"/>
              </w:rPr>
            </w:pPr>
            <w:r w:rsidRPr="00CD133D">
              <w:rPr>
                <w:color w:val="auto"/>
              </w:rPr>
              <w:t>Акция «Осенняя неделя добра»</w:t>
            </w:r>
            <w:r w:rsidR="001A56E2" w:rsidRPr="00CD133D">
              <w:rPr>
                <w:color w:val="auto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F" w:rsidRPr="00CD133D" w:rsidRDefault="00D5266F" w:rsidP="003E379D">
            <w:pPr>
              <w:jc w:val="both"/>
              <w:rPr>
                <w:color w:val="auto"/>
              </w:rPr>
            </w:pPr>
            <w:r w:rsidRPr="00CD133D">
              <w:rPr>
                <w:color w:val="auto"/>
              </w:rPr>
              <w:t>01.09-07.09.21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F" w:rsidRPr="00CD133D" w:rsidRDefault="00D5266F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 xml:space="preserve">Проведение </w:t>
            </w:r>
            <w:r w:rsidRPr="00CD133D">
              <w:rPr>
                <w:color w:val="auto"/>
                <w:szCs w:val="24"/>
              </w:rPr>
              <w:t xml:space="preserve"> </w:t>
            </w:r>
            <w:r w:rsidRPr="00CD133D">
              <w:rPr>
                <w:rFonts w:eastAsia="Calibri"/>
                <w:color w:val="auto"/>
                <w:szCs w:val="24"/>
              </w:rPr>
              <w:t>акции «</w:t>
            </w:r>
            <w:r w:rsidRPr="00CD133D">
              <w:rPr>
                <w:rFonts w:eastAsia="Calibri"/>
                <w:color w:val="auto"/>
                <w:szCs w:val="24"/>
                <w:lang w:val="tt-RU"/>
              </w:rPr>
              <w:t>Поделис</w:t>
            </w:r>
            <w:r w:rsidRPr="00CD133D">
              <w:rPr>
                <w:rFonts w:eastAsia="Calibri"/>
                <w:color w:val="auto"/>
                <w:szCs w:val="24"/>
              </w:rPr>
              <w:t>ь</w:t>
            </w:r>
            <w:r w:rsidRPr="00CD133D">
              <w:rPr>
                <w:rFonts w:eastAsia="Calibri"/>
                <w:color w:val="auto"/>
                <w:szCs w:val="24"/>
                <w:lang w:val="tt-RU"/>
              </w:rPr>
              <w:t xml:space="preserve"> улыбкой</w:t>
            </w:r>
            <w:r w:rsidRPr="00CD133D">
              <w:rPr>
                <w:rFonts w:eastAsia="Calibri"/>
                <w:color w:val="auto"/>
                <w:szCs w:val="24"/>
              </w:rPr>
              <w:t>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15.09.21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rFonts w:eastAsia="Calibri"/>
                <w:color w:val="auto"/>
                <w:sz w:val="22"/>
                <w:szCs w:val="22"/>
              </w:rPr>
              <w:t>Приём обучающихся 5 класса в ряды наследников Татарстана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15.09.21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rPr>
                <w:color w:val="auto"/>
                <w:szCs w:val="24"/>
              </w:rPr>
            </w:pP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Выборы  депутатов  в ДРД и президента ШУС.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29.09.21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ЗДВР, педагог-организатор, ШУС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Формирование кабинета министров  ученического самоуправления</w:t>
            </w:r>
            <w:r w:rsidRPr="00CD133D">
              <w:rPr>
                <w:color w:val="auto"/>
                <w:szCs w:val="24"/>
              </w:rPr>
              <w:t>,  утверждение планов работы на новый 2021-2022 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ЗДВР, педагог-организатор, ШУС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r w:rsidRPr="00CD133D">
              <w:rPr>
                <w:color w:val="auto"/>
                <w:szCs w:val="24"/>
              </w:rPr>
              <w:t xml:space="preserve">Проведение </w:t>
            </w:r>
            <w:r w:rsidRPr="00CD133D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r w:rsidRPr="00CD133D">
              <w:rPr>
                <w:color w:val="auto"/>
                <w:szCs w:val="24"/>
              </w:rPr>
              <w:t>рейдов</w:t>
            </w:r>
            <w:r w:rsidRPr="00CD133D">
              <w:rPr>
                <w:rFonts w:eastAsia="Times New Roman"/>
                <w:color w:val="auto"/>
                <w:szCs w:val="24"/>
                <w:lang w:eastAsia="ru-RU"/>
              </w:rPr>
              <w:t xml:space="preserve">  </w:t>
            </w:r>
            <w:r w:rsidRPr="00CD133D">
              <w:rPr>
                <w:color w:val="auto"/>
                <w:szCs w:val="24"/>
              </w:rPr>
              <w:t>«Внешний вид учащихся».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всего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Министерство науки и образования 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rFonts w:eastAsia="Times New Roman"/>
                <w:bCs w:val="0"/>
                <w:color w:val="auto"/>
                <w:szCs w:val="24"/>
                <w:lang w:eastAsia="ru-RU"/>
              </w:rPr>
            </w:pPr>
            <w:r w:rsidRPr="00CD133D">
              <w:rPr>
                <w:color w:val="auto"/>
                <w:szCs w:val="24"/>
                <w:shd w:val="clear" w:color="auto" w:fill="FFFFFF"/>
              </w:rPr>
              <w:t>Рейды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по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проверке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сохранности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школьных учебников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«Живи книга».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всего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науки и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Участие в акциях: </w:t>
            </w:r>
            <w:r w:rsidR="003E379D" w:rsidRPr="00CD133D">
              <w:rPr>
                <w:color w:val="auto"/>
                <w:sz w:val="22"/>
                <w:szCs w:val="22"/>
              </w:rPr>
              <w:t>«Сдай макулатуру-сохрани дерево», «Красная рябина», «Сда</w:t>
            </w:r>
            <w:r w:rsidRPr="00CD133D">
              <w:rPr>
                <w:color w:val="auto"/>
                <w:sz w:val="22"/>
                <w:szCs w:val="22"/>
              </w:rPr>
              <w:t>й батарейку-спаси планету».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проведение спортивных соревнований  «Молодежь за здоровый образ жизни».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ежемесячно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Неделя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20.09.21- 24.09.21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3E379D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СМИ совместно с отрядами ЮИД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подвижных игр на переменах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всего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Pr="00CD133D" w:rsidRDefault="009618C8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 «Наш школьный двор» - субботник.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9D" w:rsidRDefault="003E379D" w:rsidP="003E379D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  <w:p w:rsidR="00A92F8F" w:rsidRDefault="00A92F8F" w:rsidP="003E379D">
            <w:pPr>
              <w:rPr>
                <w:color w:val="auto"/>
                <w:szCs w:val="24"/>
              </w:rPr>
            </w:pPr>
          </w:p>
          <w:p w:rsidR="00A92F8F" w:rsidRPr="00CD133D" w:rsidRDefault="00A92F8F" w:rsidP="003E379D">
            <w:pPr>
              <w:rPr>
                <w:bCs w:val="0"/>
                <w:color w:val="auto"/>
                <w:szCs w:val="24"/>
                <w:lang w:val="tt-RU"/>
              </w:rPr>
            </w:pPr>
            <w:bookmarkStart w:id="0" w:name="_GoBack"/>
            <w:bookmarkEnd w:id="0"/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9D" w:rsidRPr="00CD133D" w:rsidRDefault="003E379D" w:rsidP="003E379D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lastRenderedPageBreak/>
              <w:t>ОКТЯБРЬ</w:t>
            </w:r>
          </w:p>
        </w:tc>
      </w:tr>
      <w:tr w:rsidR="00CD133D" w:rsidRPr="00CD133D" w:rsidTr="00CD133D">
        <w:trPr>
          <w:trHeight w:val="7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8C8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  <w:lang w:val="tt-RU"/>
              </w:rPr>
              <w:t>Декада пожилых людей</w:t>
            </w:r>
            <w:r w:rsidRPr="00CD133D">
              <w:rPr>
                <w:color w:val="auto"/>
                <w:szCs w:val="24"/>
              </w:rPr>
              <w:t xml:space="preserve">. </w:t>
            </w:r>
          </w:p>
          <w:p w:rsidR="00A2675F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Акция «Давайте делать добрые дела», посвященная Дню пожилого человека.</w:t>
            </w:r>
          </w:p>
          <w:p w:rsidR="009618C8" w:rsidRPr="00CD133D" w:rsidRDefault="009618C8" w:rsidP="009618C8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Участие в фото - </w:t>
            </w:r>
            <w:proofErr w:type="spellStart"/>
            <w:r w:rsidRPr="00CD133D">
              <w:rPr>
                <w:color w:val="auto"/>
                <w:szCs w:val="24"/>
              </w:rPr>
              <w:t>челлендже</w:t>
            </w:r>
            <w:proofErr w:type="spellEnd"/>
            <w:r w:rsidRPr="00CD133D">
              <w:rPr>
                <w:color w:val="auto"/>
                <w:szCs w:val="24"/>
              </w:rPr>
              <w:t xml:space="preserve"> «Мои уважаемые люди».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5F" w:rsidRPr="00CD133D" w:rsidRDefault="00A2675F" w:rsidP="00A2675F">
            <w:pPr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01.10.21-10.10.21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</w:tc>
      </w:tr>
      <w:tr w:rsidR="00CD133D" w:rsidRPr="00CD133D" w:rsidTr="00CD133D">
        <w:trPr>
          <w:trHeight w:val="9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5F" w:rsidRPr="00CD133D" w:rsidRDefault="00A2675F" w:rsidP="00A2675F">
            <w:pPr>
              <w:rPr>
                <w:rFonts w:eastAsia="Calibri"/>
                <w:color w:val="auto"/>
                <w:szCs w:val="24"/>
                <w:shd w:val="clear" w:color="auto" w:fill="FFFFFF"/>
              </w:rPr>
            </w:pPr>
            <w:r w:rsidRPr="00CD133D">
              <w:rPr>
                <w:rFonts w:eastAsia="Calibri"/>
                <w:color w:val="auto"/>
                <w:szCs w:val="24"/>
                <w:shd w:val="clear" w:color="auto" w:fill="FFFFFF"/>
              </w:rPr>
              <w:t>Организация и проведение мероприятий,</w:t>
            </w:r>
          </w:p>
          <w:p w:rsidR="00A2675F" w:rsidRPr="00CD133D" w:rsidRDefault="00A2675F" w:rsidP="00A2675F">
            <w:pPr>
              <w:rPr>
                <w:rFonts w:eastAsia="Calibri"/>
                <w:color w:val="auto"/>
                <w:szCs w:val="24"/>
                <w:shd w:val="clear" w:color="auto" w:fill="FFFFFF"/>
              </w:rPr>
            </w:pPr>
            <w:proofErr w:type="gramStart"/>
            <w:r w:rsidRPr="00CD133D">
              <w:rPr>
                <w:rFonts w:eastAsia="Calibri"/>
                <w:color w:val="auto"/>
                <w:szCs w:val="24"/>
                <w:shd w:val="clear" w:color="auto" w:fill="FFFFFF"/>
              </w:rPr>
              <w:t>посвященных</w:t>
            </w:r>
            <w:proofErr w:type="gramEnd"/>
            <w:r w:rsidRPr="00CD133D">
              <w:rPr>
                <w:rFonts w:eastAsia="Calibri"/>
                <w:color w:val="auto"/>
                <w:szCs w:val="24"/>
                <w:shd w:val="clear" w:color="auto" w:fill="FFFFFF"/>
              </w:rPr>
              <w:t xml:space="preserve">  Дню учителя:</w:t>
            </w:r>
          </w:p>
          <w:p w:rsidR="00A2675F" w:rsidRPr="00CD133D" w:rsidRDefault="00A2675F" w:rsidP="00A2675F">
            <w:pPr>
              <w:rPr>
                <w:rFonts w:eastAsia="Calibri"/>
                <w:color w:val="auto"/>
                <w:szCs w:val="24"/>
                <w:shd w:val="clear" w:color="auto" w:fill="FFFFFF"/>
              </w:rPr>
            </w:pPr>
            <w:r w:rsidRPr="00CD133D">
              <w:rPr>
                <w:rFonts w:eastAsia="Calibri"/>
                <w:color w:val="auto"/>
                <w:szCs w:val="24"/>
                <w:shd w:val="clear" w:color="auto" w:fill="FFFFFF"/>
              </w:rPr>
              <w:t>- участие в республиканской акции «Поздравь учителя</w:t>
            </w:r>
            <w:r w:rsidR="001A56E2" w:rsidRPr="00CD133D">
              <w:rPr>
                <w:rFonts w:eastAsia="Calibri"/>
                <w:color w:val="auto"/>
                <w:szCs w:val="24"/>
                <w:shd w:val="clear" w:color="auto" w:fill="FFFFFF"/>
              </w:rPr>
              <w:t>!</w:t>
            </w:r>
            <w:r w:rsidRPr="00CD133D">
              <w:rPr>
                <w:rFonts w:eastAsia="Calibri"/>
                <w:color w:val="auto"/>
                <w:szCs w:val="24"/>
                <w:shd w:val="clear" w:color="auto" w:fill="FFFFFF"/>
              </w:rPr>
              <w:t>»;</w:t>
            </w:r>
          </w:p>
          <w:p w:rsidR="00A2675F" w:rsidRPr="00CD133D" w:rsidRDefault="00A2675F" w:rsidP="00A2675F">
            <w:pPr>
              <w:rPr>
                <w:rFonts w:eastAsia="Calibri"/>
                <w:color w:val="auto"/>
                <w:szCs w:val="24"/>
                <w:shd w:val="clear" w:color="auto" w:fill="FFFFFF"/>
              </w:rPr>
            </w:pPr>
            <w:r w:rsidRPr="00CD133D">
              <w:rPr>
                <w:rFonts w:eastAsia="Calibri"/>
                <w:color w:val="auto"/>
                <w:szCs w:val="24"/>
                <w:shd w:val="clear" w:color="auto" w:fill="FFFFFF"/>
              </w:rPr>
              <w:t>- праздничное поздравление учащихся ко дню учителя «Почетен и сложен твой путь» (7 класс).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5F" w:rsidRPr="00CD133D" w:rsidRDefault="00A2675F" w:rsidP="00A2675F">
            <w:pPr>
              <w:rPr>
                <w:rFonts w:eastAsia="Calibri"/>
                <w:color w:val="auto"/>
                <w:szCs w:val="24"/>
                <w:shd w:val="clear" w:color="auto" w:fill="FFFFFF"/>
              </w:rPr>
            </w:pPr>
            <w:r w:rsidRPr="00CD133D">
              <w:rPr>
                <w:color w:val="auto"/>
                <w:szCs w:val="24"/>
              </w:rPr>
              <w:t>1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  <w:r w:rsidRPr="00CD133D">
              <w:rPr>
                <w:color w:val="auto"/>
                <w:szCs w:val="24"/>
                <w:lang w:val="tt-RU"/>
              </w:rPr>
              <w:t>,</w:t>
            </w:r>
          </w:p>
          <w:p w:rsidR="00A2675F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  <w:lang w:val="tt-RU"/>
              </w:rPr>
              <w:t>м</w:t>
            </w:r>
            <w:proofErr w:type="spellStart"/>
            <w:r w:rsidRPr="00CD133D">
              <w:rPr>
                <w:color w:val="auto"/>
                <w:szCs w:val="24"/>
              </w:rPr>
              <w:t>инистерство</w:t>
            </w:r>
            <w:proofErr w:type="spellEnd"/>
            <w:r w:rsidRPr="00CD133D">
              <w:rPr>
                <w:color w:val="auto"/>
                <w:szCs w:val="24"/>
              </w:rPr>
              <w:t xml:space="preserve"> информации и печати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Проведение акции «</w:t>
            </w:r>
            <w:r w:rsidRPr="00CD133D">
              <w:rPr>
                <w:rFonts w:eastAsia="Calibri"/>
                <w:color w:val="auto"/>
                <w:szCs w:val="24"/>
                <w:lang w:val="tt-RU"/>
              </w:rPr>
              <w:t>Здоровая пробежка</w:t>
            </w:r>
            <w:r w:rsidRPr="00CD133D">
              <w:rPr>
                <w:rFonts w:eastAsia="Calibri"/>
                <w:color w:val="auto"/>
                <w:szCs w:val="24"/>
              </w:rPr>
              <w:t>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09.10.21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Акция «Школьный музей». Сбор материалов.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 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Акция «Белый цветок»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21.10.21-23.10.21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9618C8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  <w:lang w:val="tt-RU"/>
              </w:rPr>
              <w:t>Организация тематической выставки: «Осенние фантазии».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5F" w:rsidRPr="00CD133D" w:rsidRDefault="00A2675F" w:rsidP="00A2675F">
            <w:pPr>
              <w:rPr>
                <w:b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 xml:space="preserve">Развлекательные мероприятия </w:t>
            </w:r>
            <w:r w:rsidRPr="00CD133D">
              <w:rPr>
                <w:b/>
                <w:color w:val="auto"/>
                <w:szCs w:val="24"/>
                <w:lang w:val="tt-RU"/>
              </w:rPr>
              <w:t xml:space="preserve">“Осенние посиделки” </w:t>
            </w:r>
            <w:r w:rsidRPr="00CD133D">
              <w:rPr>
                <w:color w:val="auto"/>
                <w:szCs w:val="24"/>
              </w:rPr>
              <w:t>для учащихся 1-6 классов.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5F" w:rsidRPr="00CD133D" w:rsidRDefault="00A2675F" w:rsidP="00A2675F">
            <w:pPr>
              <w:jc w:val="both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3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проведение интеллектуальной игры «Где логика?</w:t>
            </w:r>
            <w:r w:rsidR="00C61784" w:rsidRPr="00CD133D">
              <w:rPr>
                <w:color w:val="auto"/>
              </w:rPr>
              <w:t xml:space="preserve"> </w:t>
            </w:r>
            <w:r w:rsidR="00C61784" w:rsidRPr="00CD133D">
              <w:rPr>
                <w:color w:val="auto"/>
                <w:szCs w:val="24"/>
              </w:rPr>
              <w:t>Осенние мотивы</w:t>
            </w:r>
            <w:r w:rsidRPr="00CD133D">
              <w:rPr>
                <w:color w:val="auto"/>
                <w:szCs w:val="24"/>
              </w:rPr>
              <w:t xml:space="preserve">» </w:t>
            </w:r>
            <w:r w:rsidR="00C61784" w:rsidRPr="00CD133D">
              <w:rPr>
                <w:color w:val="auto"/>
                <w:szCs w:val="24"/>
              </w:rPr>
              <w:t>для учащихся 7-11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Профилактическое</w:t>
            </w:r>
          </w:p>
          <w:p w:rsidR="00A2675F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мероприятие «Пешеход»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28-30.10.22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A2675F" w:rsidP="00A2675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дисциплины и общественного порядка с отрядами ЮИД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5F" w:rsidRPr="00CD133D" w:rsidRDefault="00DA54CB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Рейд по проверке посещаемости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5F" w:rsidRPr="00CD133D" w:rsidRDefault="00A2675F" w:rsidP="00A2675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Участие в районных и республиканских конкурсах.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Педагог-организатор, ШУС</w:t>
            </w:r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t>НОЯБРЬ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Мероприятия,  посвященные  </w:t>
            </w:r>
            <w:r w:rsidRPr="00CD133D">
              <w:rPr>
                <w:rFonts w:eastAsia="Calibri"/>
                <w:color w:val="auto"/>
                <w:szCs w:val="24"/>
              </w:rPr>
              <w:t>ко Дню народного единства</w:t>
            </w:r>
            <w:r w:rsidRPr="00CD133D">
              <w:rPr>
                <w:color w:val="auto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 Музейный урок «День народного единства» (в сельском музее и СДК)</w:t>
            </w:r>
            <w:r w:rsidRPr="00CD133D">
              <w:rPr>
                <w:color w:val="auto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04.11.21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Оформление информационного стенда «Осторожно, тонкий лёд!»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02-15.11.21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СМИ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Участие в образовательном проекте «Культурный марафон».</w:t>
            </w:r>
          </w:p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с 08.11.21</w:t>
            </w:r>
          </w:p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до 10.12.21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Смотр-конкурс классных уголков «Дом, в котором мы живём»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15-20.11.21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СМИ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 xml:space="preserve">Мероприятия, приуроченные </w:t>
            </w:r>
          </w:p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 xml:space="preserve">к Всемирному дню памяти жертв дорожно-транспортных происшествий.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15.11.21-20.11.21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дисциплины и общественного порядка с отрядами ЮИД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проведение мероприятий,</w:t>
            </w:r>
          </w:p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посвященных Дню матери в России:</w:t>
            </w:r>
          </w:p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Акция «Единственной маме на свете».</w:t>
            </w:r>
          </w:p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открыток и поделок ко Дню матери;</w:t>
            </w:r>
          </w:p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- </w:t>
            </w:r>
            <w:r w:rsidRPr="00CD133D">
              <w:rPr>
                <w:rFonts w:eastAsiaTheme="minorHAnsi"/>
                <w:color w:val="auto"/>
                <w:sz w:val="22"/>
                <w:szCs w:val="22"/>
                <w:lang w:eastAsia="en-US"/>
              </w:rPr>
              <w:t>Конкурс поздравительных видеороликов «Вам любимые мамы посвящается» (7-11 классы).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lastRenderedPageBreak/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Спортивный праздник  «Я хочу быть смелым, ловким»</w:t>
            </w:r>
            <w:r w:rsidRPr="00CD133D">
              <w:rPr>
                <w:color w:val="auto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t>ДЕКАБРЬ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Участие в декаде инвалидов «Подари добро!»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1-10.12.20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Республиканская акция «Игры равных возможностей».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01-03.12.2022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Члены отряда «SMS -дети»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Тематические мероприятия, посвященные ко Дню борьбы со СПИДом</w:t>
            </w:r>
            <w:r w:rsidRPr="00CD133D">
              <w:rPr>
                <w:color w:val="auto"/>
                <w:szCs w:val="24"/>
              </w:rPr>
              <w:t>.</w:t>
            </w:r>
            <w:r w:rsidRPr="00CD133D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Республиканская акция” Красная ленточка".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ЗОЖ, члены отряда «SMS -дети»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День добровольца (волонтера) в России</w:t>
            </w:r>
          </w:p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05.12.21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Музейные уроки в школе. День героев Отечества (5-7 классы)</w:t>
            </w:r>
          </w:p>
          <w:p w:rsidR="003F4D6F" w:rsidRPr="00CD133D" w:rsidRDefault="003F4D6F" w:rsidP="003F4D6F">
            <w:pPr>
              <w:rPr>
                <w:rFonts w:eastAsia="Calibri"/>
                <w:color w:val="auto"/>
                <w:szCs w:val="24"/>
              </w:rPr>
            </w:pPr>
            <w:r w:rsidRPr="00CD133D">
              <w:rPr>
                <w:rFonts w:eastAsia="Calibri"/>
                <w:color w:val="auto"/>
                <w:szCs w:val="24"/>
              </w:rPr>
              <w:t>- Проведение уроков на базе социальных партнеров: «День героев Отечества» (у обелиска, (8-9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09.12.2021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«Патриот»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rFonts w:eastAsia="Calibri"/>
                <w:color w:val="auto"/>
                <w:szCs w:val="24"/>
              </w:rPr>
              <w:t>Шефская работа по очистке снега территории мемориального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</w:t>
            </w:r>
            <w:r w:rsidRPr="00CD133D">
              <w:rPr>
                <w:rFonts w:eastAsia="Calibri"/>
                <w:color w:val="auto"/>
                <w:szCs w:val="24"/>
              </w:rPr>
              <w:t>о графику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Министерство труда и заботы. 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7</w:t>
            </w:r>
          </w:p>
        </w:tc>
        <w:tc>
          <w:tcPr>
            <w:tcW w:w="4678" w:type="dxa"/>
          </w:tcPr>
          <w:p w:rsidR="003F4D6F" w:rsidRPr="00CD133D" w:rsidRDefault="003F4D6F" w:rsidP="003F4D6F">
            <w:pPr>
              <w:jc w:val="both"/>
              <w:rPr>
                <w:color w:val="auto"/>
              </w:rPr>
            </w:pPr>
            <w:r w:rsidRPr="00CD133D">
              <w:rPr>
                <w:color w:val="auto"/>
              </w:rPr>
              <w:t>Конкурс рисунков  к Новому году «Зимняя сказка»</w:t>
            </w:r>
          </w:p>
        </w:tc>
        <w:tc>
          <w:tcPr>
            <w:tcW w:w="1559" w:type="dxa"/>
          </w:tcPr>
          <w:p w:rsidR="003F4D6F" w:rsidRPr="00CD133D" w:rsidRDefault="003F4D6F" w:rsidP="003F4D6F">
            <w:pPr>
              <w:jc w:val="center"/>
              <w:rPr>
                <w:color w:val="auto"/>
              </w:rPr>
            </w:pPr>
            <w:r w:rsidRPr="00CD133D">
              <w:rPr>
                <w:color w:val="auto"/>
              </w:rPr>
              <w:t>20.12.21-28.12.21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color w:val="auto"/>
                <w:szCs w:val="24"/>
                <w:shd w:val="clear" w:color="auto" w:fill="FFFFFF"/>
              </w:rPr>
            </w:pPr>
            <w:r w:rsidRPr="00CD133D">
              <w:rPr>
                <w:color w:val="auto"/>
                <w:szCs w:val="24"/>
                <w:shd w:val="clear" w:color="auto" w:fill="FFFFFF"/>
              </w:rPr>
              <w:t>Конкурс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новогодних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стенгазет «Волшебный Новый год»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информации и печати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Подготовка новогоднего представления и массовой развлекательной программы  для 1-6 классов</w:t>
            </w:r>
            <w:r w:rsidRPr="00CD133D">
              <w:rPr>
                <w:color w:val="auto"/>
                <w:szCs w:val="24"/>
                <w:lang w:val="tt-RU"/>
              </w:rPr>
              <w:t>.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Подготовка  р</w:t>
            </w:r>
            <w:r w:rsidRPr="00CD133D">
              <w:rPr>
                <w:rFonts w:eastAsia="Calibri"/>
                <w:color w:val="auto"/>
                <w:szCs w:val="24"/>
              </w:rPr>
              <w:t>азвлекат</w:t>
            </w:r>
            <w:r w:rsidRPr="00CD133D">
              <w:rPr>
                <w:color w:val="auto"/>
                <w:szCs w:val="24"/>
              </w:rPr>
              <w:t>ельной  программы «Новогодняя мозаика»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>для старшеклассников.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  <w:shd w:val="clear" w:color="auto" w:fill="FFFFFF"/>
              </w:rPr>
              <w:t>Дежурство во время проведения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Министерство дисциплины и общественного порядка</w:t>
            </w:r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t>ЯНВАРЬ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Акция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 xml:space="preserve"> «Покормите птиц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Период каникул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«Веселые старты»  на свежем воздухе.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Период каникул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rFonts w:eastAsia="Calibri"/>
                <w:color w:val="auto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Участие в интеллектуальной  игре среди учащихся образовательных учреждений района «</w:t>
            </w:r>
            <w:proofErr w:type="spellStart"/>
            <w:r w:rsidRPr="00CD133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Брейн</w:t>
            </w:r>
            <w:proofErr w:type="spellEnd"/>
            <w:r w:rsidRPr="00CD133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-ринг».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День российского студенчества. Встреча со студентами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25.01.22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во Всероссийской акции памяти «Блокадный хлеб», посвященной 78-й годовщине полного освобождения Ленинграда от фашистской блокады.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 w:val="22"/>
                <w:szCs w:val="22"/>
              </w:rPr>
              <w:t>27.01.22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«Патриот»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День полного освобождения Ленинграда от </w:t>
            </w:r>
            <w:r w:rsidRPr="00CD133D">
              <w:rPr>
                <w:color w:val="auto"/>
                <w:sz w:val="22"/>
                <w:szCs w:val="22"/>
              </w:rPr>
              <w:lastRenderedPageBreak/>
              <w:t>фашистской блокады. Участие в мастер - классе «Светлячки памяти».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lastRenderedPageBreak/>
              <w:t>27.01.22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«Патриот»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</w:rPr>
            </w:pPr>
            <w:r w:rsidRPr="00CD133D">
              <w:rPr>
                <w:color w:val="auto"/>
              </w:rPr>
              <w:t>Акция «Яркая, здоровая зимушка-зима!» Организация веселых и подвижных игр на свежем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</w:rPr>
            </w:pPr>
            <w:r w:rsidRPr="00CD133D">
              <w:rPr>
                <w:color w:val="auto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t>ФЕВРАЛЬ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участие в проведении мероприятий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>в рамках месячника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 xml:space="preserve"> военно-патриотической работы</w:t>
            </w:r>
            <w:r w:rsidRPr="00CD133D">
              <w:rPr>
                <w:color w:val="auto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1-</w:t>
            </w:r>
            <w:r w:rsidRPr="00CD133D">
              <w:rPr>
                <w:color w:val="auto"/>
                <w:szCs w:val="24"/>
                <w:lang w:val="tt-RU"/>
              </w:rPr>
              <w:t xml:space="preserve">4 </w:t>
            </w:r>
            <w:r w:rsidRPr="00CD133D">
              <w:rPr>
                <w:color w:val="auto"/>
                <w:szCs w:val="24"/>
              </w:rPr>
              <w:t xml:space="preserve"> недели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  <w:r w:rsidRPr="00CD133D">
              <w:rPr>
                <w:color w:val="auto"/>
                <w:szCs w:val="24"/>
                <w:lang w:val="tt-RU"/>
              </w:rPr>
              <w:t xml:space="preserve">, 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м</w:t>
            </w:r>
            <w:proofErr w:type="spellStart"/>
            <w:r w:rsidRPr="00CD133D">
              <w:rPr>
                <w:color w:val="auto"/>
                <w:szCs w:val="24"/>
              </w:rPr>
              <w:t>инистерство</w:t>
            </w:r>
            <w:proofErr w:type="spellEnd"/>
            <w:r w:rsidRPr="00CD133D">
              <w:rPr>
                <w:color w:val="auto"/>
                <w:szCs w:val="24"/>
              </w:rPr>
              <w:t xml:space="preserve"> правопорядка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Фестиваль патриотической песни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По графику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rFonts w:eastAsia="Calibri"/>
                <w:color w:val="auto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Финал районного конкурса отрядных вожатых «Замечательный вожатый»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2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Педагог-организатор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проведение мероприятий, посвященных Дню памяти воинов-афганцев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3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  <w:lang w:val="tt-RU"/>
              </w:rPr>
              <w:t xml:space="preserve">Участие в конкурсе чтецов, посвященный празднованию Международного дня родного языка.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21.02.22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Участие в акции и фото - челлендже «Мой папа лучше всех!»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 xml:space="preserve">3 неделя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Мероприятия, посвященные 23 февраля - Дню защитников отечества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Организация и проведение военно-спортивной игры «Зарница»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«Патриот»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shd w:val="clear" w:color="auto" w:fill="FFFFFF"/>
              </w:rPr>
              <w:t>«Вперед, мальчишки» - конкурсная программа для мальчиков</w:t>
            </w:r>
            <w:r w:rsidRPr="00CD133D">
              <w:rPr>
                <w:color w:val="auto"/>
                <w:szCs w:val="24"/>
                <w:shd w:val="clear" w:color="auto" w:fill="FFFFFF"/>
                <w:lang w:val="tt-RU"/>
              </w:rPr>
              <w:t xml:space="preserve"> (1-5 кл.)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t>МАРТ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 xml:space="preserve">Поздравление женщин – учителей, девочек с праздником 8 марта. 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bCs w:val="0"/>
                <w:color w:val="auto"/>
                <w:szCs w:val="24"/>
                <w:lang w:val="tt-RU"/>
              </w:rPr>
              <w:t>Праздничный концерт, посвященный 8 марта.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1 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Мастер-классы для обучающихся</w:t>
            </w:r>
          </w:p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«Я подарю маме дорогой» (1-11 </w:t>
            </w:r>
            <w:proofErr w:type="spellStart"/>
            <w:r w:rsidRPr="00CD133D">
              <w:rPr>
                <w:color w:val="auto"/>
                <w:sz w:val="22"/>
                <w:szCs w:val="22"/>
              </w:rPr>
              <w:t>кл</w:t>
            </w:r>
            <w:proofErr w:type="spellEnd"/>
            <w:r w:rsidRPr="00CD133D">
              <w:rPr>
                <w:color w:val="auto"/>
                <w:sz w:val="22"/>
                <w:szCs w:val="22"/>
              </w:rPr>
              <w:t>.).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1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Проведение акции «Позвоните мамам!»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01.03.22-05.03.22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Члены отряда «SMS -дети»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Участие в экологических акциях («Сдай макулатуру - сохрани дерево», «Сдай батарейку - спаси планету»)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проведение весеннего праздника «</w:t>
            </w:r>
            <w:proofErr w:type="spellStart"/>
            <w:r w:rsidRPr="00CD133D">
              <w:rPr>
                <w:color w:val="auto"/>
                <w:szCs w:val="24"/>
              </w:rPr>
              <w:t>Навруз</w:t>
            </w:r>
            <w:proofErr w:type="spellEnd"/>
            <w:r w:rsidRPr="00CD133D">
              <w:rPr>
                <w:color w:val="auto"/>
                <w:szCs w:val="24"/>
              </w:rPr>
              <w:t xml:space="preserve">» (1-6 </w:t>
            </w:r>
            <w:proofErr w:type="spellStart"/>
            <w:r w:rsidRPr="00CD133D">
              <w:rPr>
                <w:color w:val="auto"/>
                <w:szCs w:val="24"/>
              </w:rPr>
              <w:t>кл</w:t>
            </w:r>
            <w:proofErr w:type="spellEnd"/>
            <w:r w:rsidRPr="00CD133D">
              <w:rPr>
                <w:color w:val="auto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22.03.22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Участие в акции «Сохраним первоцветы».</w:t>
            </w:r>
          </w:p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Конкурс рисунков «Не губите первоцветы».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3 неделя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>«Каждому скворцу по дворцу!» (совместно с Советом отцов)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3-4 неделя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Спортивные мероприятия.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неделя.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спорта и ЗОЖ</w:t>
            </w:r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t>АПРЕЛЬ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«День птиц» выставка плакатов и рисунков, викторины и игры (2-5 </w:t>
            </w:r>
            <w:proofErr w:type="spellStart"/>
            <w:r w:rsidRPr="00CD133D">
              <w:rPr>
                <w:color w:val="auto"/>
                <w:szCs w:val="24"/>
              </w:rPr>
              <w:t>кл</w:t>
            </w:r>
            <w:proofErr w:type="spellEnd"/>
            <w:r w:rsidRPr="00CD133D">
              <w:rPr>
                <w:color w:val="auto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 xml:space="preserve">КТД классов «7 апреля – Всемирный День </w:t>
            </w:r>
            <w:r w:rsidRPr="00CD133D">
              <w:rPr>
                <w:color w:val="auto"/>
                <w:szCs w:val="24"/>
              </w:rPr>
              <w:lastRenderedPageBreak/>
              <w:t xml:space="preserve">Здоровья».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lastRenderedPageBreak/>
              <w:t>1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Министерство спорта и </w:t>
            </w:r>
            <w:r w:rsidRPr="00CD133D">
              <w:rPr>
                <w:color w:val="auto"/>
                <w:szCs w:val="24"/>
              </w:rPr>
              <w:lastRenderedPageBreak/>
              <w:t>ЗОЖ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Республиканский антинаркотический марафон «Живу здорово!»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01-07.04.22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Члены отряда «SMS -дети»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КТД  классов  «12 апреля - День космонавтики».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Неделя безопасности дорожного движения.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rFonts w:eastAsia="Calibri"/>
                <w:color w:val="auto"/>
                <w:szCs w:val="24"/>
              </w:rPr>
              <w:t>Организация выставки детских рисунков «Знай правила движения, как таблицу умножения»</w:t>
            </w:r>
            <w:r w:rsidRPr="00CD133D">
              <w:rPr>
                <w:color w:val="auto"/>
                <w:szCs w:val="24"/>
                <w:lang w:val="tt-RU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информации и печати совместно с отрядами ЮИД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«Пусть всегда будет солнце» экологический вечер</w:t>
            </w:r>
            <w:r w:rsidRPr="00CD133D">
              <w:rPr>
                <w:color w:val="auto"/>
                <w:szCs w:val="24"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3 неделя.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образования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Дети Татарстана в годы войны, встреча с ветеранами тыла</w:t>
            </w:r>
            <w:r w:rsidRPr="00CD133D">
              <w:rPr>
                <w:color w:val="auto"/>
                <w:szCs w:val="24"/>
                <w:lang w:val="tt-RU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Цикл мероприятий в рамках «Весенней недели добра»</w:t>
            </w:r>
            <w:r w:rsidRPr="00CD133D">
              <w:rPr>
                <w:color w:val="auto"/>
                <w:szCs w:val="24"/>
                <w:lang w:val="tt-RU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1.</w:t>
            </w: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3F4D6F" w:rsidRPr="00CD133D" w:rsidRDefault="003F4D6F" w:rsidP="003F4D6F">
            <w:pPr>
              <w:pStyle w:val="1"/>
              <w:rPr>
                <w:bCs w:val="0"/>
                <w:color w:val="auto"/>
                <w:szCs w:val="24"/>
              </w:rPr>
            </w:pP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2.</w:t>
            </w:r>
            <w:r w:rsidRPr="00CD133D">
              <w:rPr>
                <w:color w:val="auto"/>
              </w:rPr>
              <w:t xml:space="preserve"> </w:t>
            </w:r>
            <w:r w:rsidRPr="00CD13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Акция : «Молодежь за чистоту своего  села». 5-11 кл.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rFonts w:eastAsia="Calibri"/>
                <w:color w:val="auto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труда и заботы.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bCs w:val="0"/>
                <w:color w:val="auto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jc w:val="both"/>
              <w:rPr>
                <w:color w:val="auto"/>
                <w:sz w:val="22"/>
                <w:szCs w:val="22"/>
              </w:rPr>
            </w:pPr>
            <w:r w:rsidRPr="00CD133D">
              <w:rPr>
                <w:color w:val="auto"/>
                <w:sz w:val="22"/>
                <w:szCs w:val="22"/>
              </w:rPr>
              <w:t xml:space="preserve">Мастер-класс «Подарок труженику тыла».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/>
                <w:bCs w:val="0"/>
                <w:color w:val="auto"/>
                <w:szCs w:val="24"/>
              </w:rPr>
            </w:pPr>
            <w:r w:rsidRPr="00CD133D">
              <w:rPr>
                <w:b/>
                <w:color w:val="auto"/>
                <w:szCs w:val="24"/>
              </w:rPr>
              <w:t>МАЙ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проведение мероприятий,</w:t>
            </w:r>
          </w:p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proofErr w:type="gramStart"/>
            <w:r w:rsidRPr="00CD133D">
              <w:rPr>
                <w:color w:val="auto"/>
                <w:szCs w:val="24"/>
              </w:rPr>
              <w:t>посвященных</w:t>
            </w:r>
            <w:proofErr w:type="gramEnd"/>
            <w:r w:rsidRPr="00CD133D">
              <w:rPr>
                <w:color w:val="auto"/>
                <w:szCs w:val="24"/>
              </w:rPr>
              <w:t xml:space="preserve"> 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>Дню Победы советского народа в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>Великой Отечественной войне 1941-1945 г.г.:</w:t>
            </w:r>
          </w:p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- уроки мужества,</w:t>
            </w:r>
          </w:p>
          <w:p w:rsidR="003F4D6F" w:rsidRPr="00CD133D" w:rsidRDefault="003F4D6F" w:rsidP="003F4D6F">
            <w:pPr>
              <w:rPr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- встречи с ветеранами тыла,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- Концертная программа «Великая Победа».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1 декада мая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  <w:r w:rsidRPr="00CD133D">
              <w:rPr>
                <w:color w:val="auto"/>
                <w:szCs w:val="24"/>
                <w:lang w:val="tt-RU"/>
              </w:rPr>
              <w:t xml:space="preserve">, 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м</w:t>
            </w:r>
            <w:proofErr w:type="spellStart"/>
            <w:r w:rsidRPr="00CD133D">
              <w:rPr>
                <w:color w:val="auto"/>
                <w:szCs w:val="24"/>
              </w:rPr>
              <w:t>инистерство</w:t>
            </w:r>
            <w:proofErr w:type="spellEnd"/>
            <w:r w:rsidRPr="00CD133D">
              <w:rPr>
                <w:color w:val="auto"/>
                <w:szCs w:val="24"/>
              </w:rPr>
              <w:t xml:space="preserve"> информации и печати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  <w:lang w:val="tt-RU"/>
              </w:rPr>
              <w:t xml:space="preserve">Районный </w:t>
            </w:r>
            <w:r w:rsidRPr="00CD133D">
              <w:rPr>
                <w:color w:val="auto"/>
                <w:szCs w:val="24"/>
              </w:rPr>
              <w:t xml:space="preserve"> патриотический марш «Бессмертный полк».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9 мая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ШУС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 xml:space="preserve">Финиш конкурса 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>«Самый  активный, креативный и успешный класс»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3 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ШУС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>День общественных организаций</w:t>
            </w:r>
            <w:r w:rsidRPr="00CD133D">
              <w:rPr>
                <w:color w:val="auto"/>
                <w:szCs w:val="24"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3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Ш</w:t>
            </w:r>
            <w:r w:rsidRPr="00CD133D">
              <w:rPr>
                <w:color w:val="auto"/>
                <w:szCs w:val="24"/>
                <w:lang w:val="tt-RU"/>
              </w:rPr>
              <w:t xml:space="preserve">УС </w:t>
            </w:r>
            <w:r w:rsidRPr="00CD133D">
              <w:rPr>
                <w:color w:val="auto"/>
                <w:szCs w:val="24"/>
              </w:rPr>
              <w:t xml:space="preserve"> совместно с тимуровскими отрядами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Организация и проведение праздника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</w:rPr>
              <w:t xml:space="preserve"> « Последнего звонка»</w:t>
            </w:r>
            <w:r w:rsidRPr="00CD133D">
              <w:rPr>
                <w:color w:val="auto"/>
                <w:szCs w:val="24"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 xml:space="preserve">Праздничная развлекательная программа </w:t>
            </w:r>
            <w:r w:rsidRPr="00CD133D">
              <w:rPr>
                <w:color w:val="auto"/>
                <w:szCs w:val="24"/>
                <w:shd w:val="clear" w:color="auto" w:fill="FFFFFF"/>
              </w:rPr>
              <w:t>«Счастливое</w:t>
            </w:r>
            <w:r w:rsidRPr="00CD133D">
              <w:rPr>
                <w:rStyle w:val="apple-converted-space"/>
                <w:color w:val="auto"/>
                <w:szCs w:val="24"/>
                <w:shd w:val="clear" w:color="auto" w:fill="FFFFFF"/>
              </w:rPr>
              <w:t> </w:t>
            </w:r>
            <w:r w:rsidRPr="00CD133D">
              <w:rPr>
                <w:color w:val="auto"/>
                <w:szCs w:val="24"/>
                <w:shd w:val="clear" w:color="auto" w:fill="FFFFFF"/>
              </w:rPr>
              <w:t>детство»</w:t>
            </w:r>
            <w:r w:rsidRPr="00CD133D">
              <w:rPr>
                <w:color w:val="auto"/>
                <w:szCs w:val="24"/>
              </w:rPr>
              <w:t xml:space="preserve">, </w:t>
            </w:r>
            <w:r w:rsidRPr="00CD133D">
              <w:rPr>
                <w:color w:val="auto"/>
                <w:szCs w:val="24"/>
                <w:lang w:val="tt-RU"/>
              </w:rPr>
              <w:t xml:space="preserve"> </w:t>
            </w:r>
            <w:r w:rsidRPr="00CD133D">
              <w:rPr>
                <w:color w:val="auto"/>
                <w:szCs w:val="24"/>
              </w:rPr>
              <w:t>посвященная Дню Защиты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  <w:lang w:val="tt-RU"/>
              </w:rPr>
            </w:pPr>
            <w:r w:rsidRPr="00CD133D">
              <w:rPr>
                <w:color w:val="auto"/>
                <w:szCs w:val="24"/>
                <w:lang w:val="tt-RU"/>
              </w:rPr>
              <w:t>4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Министерство культуры и досуга</w:t>
            </w:r>
          </w:p>
        </w:tc>
      </w:tr>
      <w:tr w:rsidR="00CD133D" w:rsidRPr="00CD133D" w:rsidTr="00CD13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jc w:val="center"/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Заседание ученического совета «Итоги года и планирование на следующий учебный год».</w:t>
            </w:r>
          </w:p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4 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F" w:rsidRPr="00CD133D" w:rsidRDefault="003F4D6F" w:rsidP="003F4D6F">
            <w:pPr>
              <w:rPr>
                <w:bCs w:val="0"/>
                <w:color w:val="auto"/>
                <w:szCs w:val="24"/>
              </w:rPr>
            </w:pPr>
            <w:r w:rsidRPr="00CD133D">
              <w:rPr>
                <w:color w:val="auto"/>
                <w:szCs w:val="24"/>
              </w:rPr>
              <w:t>ШУС</w:t>
            </w:r>
          </w:p>
        </w:tc>
      </w:tr>
    </w:tbl>
    <w:p w:rsidR="00355A86" w:rsidRPr="00CD133D" w:rsidRDefault="00355A86" w:rsidP="008E003B">
      <w:pP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3F4D6F" w:rsidRPr="00CD133D" w:rsidRDefault="003F4D6F" w:rsidP="008E003B">
      <w:pP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sectPr w:rsidR="003F4D6F" w:rsidRPr="00CD133D" w:rsidSect="008E00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1946"/>
    <w:multiLevelType w:val="multilevel"/>
    <w:tmpl w:val="B4CE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E003B"/>
    <w:rsid w:val="00006AB7"/>
    <w:rsid w:val="00056A61"/>
    <w:rsid w:val="000719DC"/>
    <w:rsid w:val="00105EA0"/>
    <w:rsid w:val="00163BC4"/>
    <w:rsid w:val="00163E84"/>
    <w:rsid w:val="001A56E2"/>
    <w:rsid w:val="001D1DE8"/>
    <w:rsid w:val="002B32A6"/>
    <w:rsid w:val="00317638"/>
    <w:rsid w:val="00355A86"/>
    <w:rsid w:val="003908F4"/>
    <w:rsid w:val="003E379D"/>
    <w:rsid w:val="003F4D6F"/>
    <w:rsid w:val="004733C4"/>
    <w:rsid w:val="00483466"/>
    <w:rsid w:val="00490AA6"/>
    <w:rsid w:val="004C254E"/>
    <w:rsid w:val="004E025F"/>
    <w:rsid w:val="005C6A42"/>
    <w:rsid w:val="005F678E"/>
    <w:rsid w:val="00603404"/>
    <w:rsid w:val="00655416"/>
    <w:rsid w:val="006A1C13"/>
    <w:rsid w:val="007040A0"/>
    <w:rsid w:val="00720A09"/>
    <w:rsid w:val="00781F96"/>
    <w:rsid w:val="008E003B"/>
    <w:rsid w:val="008E18E3"/>
    <w:rsid w:val="00914922"/>
    <w:rsid w:val="00921DCD"/>
    <w:rsid w:val="009618C8"/>
    <w:rsid w:val="00967BF6"/>
    <w:rsid w:val="009F45B6"/>
    <w:rsid w:val="00A2675F"/>
    <w:rsid w:val="00A51E23"/>
    <w:rsid w:val="00A51FF4"/>
    <w:rsid w:val="00A92F8F"/>
    <w:rsid w:val="00C348EC"/>
    <w:rsid w:val="00C61784"/>
    <w:rsid w:val="00CD133D"/>
    <w:rsid w:val="00D371E5"/>
    <w:rsid w:val="00D5266F"/>
    <w:rsid w:val="00DA54CB"/>
    <w:rsid w:val="00DF3E57"/>
    <w:rsid w:val="00E419C2"/>
    <w:rsid w:val="00E453DB"/>
    <w:rsid w:val="00E8346C"/>
    <w:rsid w:val="00E858A5"/>
    <w:rsid w:val="00EA0798"/>
    <w:rsid w:val="00F0406D"/>
    <w:rsid w:val="00F05144"/>
    <w:rsid w:val="00F13F42"/>
    <w:rsid w:val="00F22744"/>
    <w:rsid w:val="00F75748"/>
    <w:rsid w:val="00FD197C"/>
    <w:rsid w:val="00FE34F6"/>
    <w:rsid w:val="00FE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8E003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8E003B"/>
  </w:style>
  <w:style w:type="table" w:styleId="a3">
    <w:name w:val="Table Grid"/>
    <w:basedOn w:val="a1"/>
    <w:uiPriority w:val="39"/>
    <w:rsid w:val="008E003B"/>
    <w:pPr>
      <w:spacing w:after="0" w:line="240" w:lineRule="auto"/>
    </w:pPr>
    <w:rPr>
      <w:rFonts w:ascii="Times New Roman" w:eastAsiaTheme="minorHAnsi" w:hAnsi="Times New Roman" w:cs="Times New Roman"/>
      <w:bCs/>
      <w:color w:val="000000"/>
      <w:sz w:val="24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</dc:creator>
  <cp:keywords/>
  <dc:description/>
  <cp:lastModifiedBy>КСОШ-002</cp:lastModifiedBy>
  <cp:revision>16</cp:revision>
  <cp:lastPrinted>2020-10-28T03:50:00Z</cp:lastPrinted>
  <dcterms:created xsi:type="dcterms:W3CDTF">2019-10-14T20:43:00Z</dcterms:created>
  <dcterms:modified xsi:type="dcterms:W3CDTF">2022-03-22T08:03:00Z</dcterms:modified>
</cp:coreProperties>
</file>